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459" w:rsidRDefault="00844169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 xml:space="preserve">Rubric for Writing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On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Demand</w:t>
      </w:r>
    </w:p>
    <w:p w:rsidR="00071459" w:rsidRDefault="002C6EF9">
      <w:r>
        <w:rPr>
          <w:rFonts w:ascii="Times New Roman" w:eastAsia="Times New Roman" w:hAnsi="Times New Roman" w:cs="Times New Roman"/>
        </w:rPr>
        <w:t xml:space="preserve">Speech or Publications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4169">
        <w:rPr>
          <w:rFonts w:ascii="Times New Roman" w:eastAsia="Times New Roman" w:hAnsi="Times New Roman" w:cs="Times New Roman"/>
        </w:rPr>
        <w:tab/>
      </w:r>
      <w:r w:rsidR="00844169">
        <w:rPr>
          <w:rFonts w:ascii="Times New Roman" w:eastAsia="Times New Roman" w:hAnsi="Times New Roman" w:cs="Times New Roman"/>
        </w:rPr>
        <w:tab/>
        <w:t>Date: _____________</w:t>
      </w:r>
    </w:p>
    <w:tbl>
      <w:tblPr>
        <w:tblW w:w="113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2235"/>
        <w:gridCol w:w="2085"/>
        <w:gridCol w:w="2085"/>
        <w:gridCol w:w="1800"/>
        <w:gridCol w:w="1245"/>
      </w:tblGrid>
      <w:tr w:rsidR="00071459"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071459">
            <w:pPr>
              <w:spacing w:line="240" w:lineRule="auto"/>
              <w:jc w:val="center"/>
            </w:pPr>
          </w:p>
        </w:tc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Mastery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Proficient</w:t>
            </w:r>
          </w:p>
        </w:tc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Basic Understanding</w:t>
            </w: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Limited/No Understanding</w:t>
            </w:r>
          </w:p>
        </w:tc>
        <w:tc>
          <w:tcPr>
            <w:tcW w:w="1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 Evidence</w:t>
            </w:r>
          </w:p>
        </w:tc>
      </w:tr>
      <w:tr w:rsidR="00071459">
        <w:trPr>
          <w:trHeight w:val="84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Introduction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writing off to a clear start?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Introduction engages reader with relevant information and has an excellent thesis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Introduction has a hook, background information and has a clear thesis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Introduction states background information and a thesis statement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Goes off topic or does not address the prompt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 w:rsidP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 introduction is present</w:t>
            </w:r>
          </w:p>
        </w:tc>
      </w:tr>
      <w:tr w:rsidR="00071459">
        <w:trPr>
          <w:trHeight w:val="150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Support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evidence and reasoning here?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writing gives sufficient, relevant reasoning and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evidence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 support thesis. Evidence is presented in a convincing manner.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gives relevant reasoning and evidence although it may not be stated in a 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convincing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manner.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gives some relevant reasoning and evidence to support thesis.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gives little or no reasoning, evidence 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examples. The support may be 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repetitive, simplistic or confusing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071459">
            <w:pPr>
              <w:spacing w:line="240" w:lineRule="auto"/>
              <w:jc w:val="center"/>
            </w:pPr>
          </w:p>
          <w:p w:rsidR="00071459" w:rsidRDefault="00071459">
            <w:pPr>
              <w:spacing w:line="240" w:lineRule="auto"/>
              <w:jc w:val="center"/>
            </w:pPr>
          </w:p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 support </w:t>
            </w:r>
            <w:r>
              <w:rPr>
                <w:rFonts w:ascii="Times New Roman" w:eastAsia="Times New Roman" w:hAnsi="Times New Roman" w:cs="Times New Roman"/>
                <w:sz w:val="16"/>
              </w:rPr>
              <w:t>is present</w:t>
            </w:r>
          </w:p>
          <w:p w:rsidR="00071459" w:rsidRDefault="00071459">
            <w:pPr>
              <w:spacing w:line="240" w:lineRule="auto"/>
            </w:pPr>
          </w:p>
        </w:tc>
      </w:tr>
      <w:tr w:rsidR="00071459">
        <w:trPr>
          <w:trHeight w:val="110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Conclusion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Are ideas wrapped up?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conclusion effectively restates the main ideas and makes a strong closing statement about the topic.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conclusion effectively restates the main ideas, but perhaps less effectively. It may not include a strong closing statement.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conclusion simply restates the main ideas.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conclusion is confusing or missing.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 w:rsidP="002C6EF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No conclusion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is present</w:t>
            </w:r>
          </w:p>
        </w:tc>
      </w:tr>
      <w:tr w:rsidR="00071459">
        <w:trPr>
          <w:trHeight w:val="184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Organization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&amp; Structure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Does the writing make sense?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it in logical order?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Clear organization: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Transitions are 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effective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Paragraphs are well-developed and include fluid transitions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Sentence structures are clear and varied.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Basic organization: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-Paragraphs are adequately developed with supporting details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Some transitions are used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Most sentence structures are clear; some sentences vary in pattern.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Unclear organization: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Writer uses 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weak paragraph form or limited supporting details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There are few to no 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transitions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There is little use of varied sentence structures.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 organization: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Writing is confusing or 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incomplete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Lacks complete paragraphs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Sentences are choppy or incomplete.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 w:rsidP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organization </w:t>
            </w:r>
            <w:r>
              <w:rPr>
                <w:rFonts w:ascii="Times New Roman" w:eastAsia="Times New Roman" w:hAnsi="Times New Roman" w:cs="Times New Roman"/>
                <w:sz w:val="16"/>
              </w:rPr>
              <w:t>is present</w:t>
            </w:r>
          </w:p>
        </w:tc>
      </w:tr>
      <w:tr w:rsidR="00071459">
        <w:trPr>
          <w:trHeight w:val="84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Language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word choice strong?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Use of  effective, strong, explicit and descriptive language fitting the purpose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Descriptive and satisfactory language for the purpose.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Simple but appropriate language.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Uses weak or incorrect language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Item is plagiarized, not in his or her own words</w:t>
            </w:r>
          </w:p>
        </w:tc>
      </w:tr>
      <w:tr w:rsidR="00071459">
        <w:trPr>
          <w:trHeight w:val="122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Conventions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the work free of errors?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writing has few errors in usage, punctuation, spelling, or grammar.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writing has minor errors in usage, punctuation, spelling, or grammar; errors do not impede reading.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writing has some major errors in usage, punctuation, spelling, or grammar; errors slightly impede reading.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has several major errors in usage, punctuation, spelling, or grammar; </w:t>
            </w:r>
          </w:p>
          <w:p w:rsidR="00071459" w:rsidRDefault="00844169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errors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cause confusion.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Item is plagiarized</w:t>
            </w:r>
            <w:r>
              <w:rPr>
                <w:rFonts w:ascii="Times New Roman" w:eastAsia="Times New Roman" w:hAnsi="Times New Roman" w:cs="Times New Roman"/>
                <w:sz w:val="16"/>
              </w:rPr>
              <w:t>, no punctuation is present</w:t>
            </w:r>
          </w:p>
        </w:tc>
      </w:tr>
      <w:tr w:rsidR="00071459">
        <w:trPr>
          <w:trHeight w:val="114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Purpose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Is the writer’s intention clear?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The writing shows a clear, focused objective (argumentative, informational, or narrative).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Author’s intent is apparent.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The writing shows a general objective (argumentative, informational, or narrative).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Author’s intent is implied.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fails to show a clear objective or the author’s intent is missing.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fails to show an objective and author’s intent is missing.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Provided prompt is not followed or mentioned</w:t>
            </w:r>
          </w:p>
        </w:tc>
      </w:tr>
      <w:tr w:rsidR="00071459">
        <w:trPr>
          <w:trHeight w:val="1500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Depth of Thought</w:t>
            </w:r>
          </w:p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Does the writer get to the heart of the issue? Does the writer show genuine understanding of the topic?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demonstrates innovative and original thinking.  Work exhibits a synthesis of ideas in unique, creative, and/or focused ways. The work exceeds the expectations and shows exemplary understanding.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demonstrates some original thinking and synthesis of ideas.  It meets expectations to show understanding.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writing demonstrates little evidence of original thinking and synthesis of ideas. It fails to meet expectations to show understanding.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8441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The writing shows no evidence of original thinking, synthesis or understanding.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459" w:rsidRDefault="002C6EF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Item is plagiarized</w:t>
            </w:r>
            <w:r>
              <w:rPr>
                <w:rFonts w:ascii="Times New Roman" w:eastAsia="Times New Roman" w:hAnsi="Times New Roman" w:cs="Times New Roman"/>
                <w:sz w:val="16"/>
              </w:rPr>
              <w:t>, not his or her thoughts</w:t>
            </w:r>
          </w:p>
        </w:tc>
      </w:tr>
    </w:tbl>
    <w:p w:rsidR="00071459" w:rsidRDefault="00071459"/>
    <w:p w:rsidR="00071459" w:rsidRDefault="00844169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Total Score: </w:t>
      </w:r>
    </w:p>
    <w:p w:rsidR="00343B54" w:rsidRPr="002C6EF9" w:rsidRDefault="002C6EF9">
      <w:pPr>
        <w:rPr>
          <w:sz w:val="18"/>
        </w:rPr>
      </w:pPr>
      <w:r>
        <w:rPr>
          <w:rFonts w:ascii="Times New Roman" w:eastAsia="Times New Roman" w:hAnsi="Times New Roman" w:cs="Times New Roman"/>
          <w:sz w:val="18"/>
        </w:rPr>
        <w:t>Innovating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Applying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Develping</w:t>
      </w:r>
      <w:proofErr w:type="spellEnd"/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Beginning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Not Using</w:t>
      </w:r>
    </w:p>
    <w:p w:rsidR="00071459" w:rsidRDefault="002C6EF9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3.5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3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2.5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2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1.5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1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.5</w:t>
      </w:r>
      <w:r>
        <w:rPr>
          <w:rFonts w:ascii="Times New Roman" w:eastAsia="Times New Roman" w:hAnsi="Times New Roman" w:cs="Times New Roman"/>
          <w:b/>
          <w:sz w:val="20"/>
        </w:rPr>
        <w:tab/>
        <w:t>0</w:t>
      </w:r>
    </w:p>
    <w:p w:rsidR="002C6EF9" w:rsidRPr="002C6EF9" w:rsidRDefault="002C6EF9">
      <w:r w:rsidRPr="002C6EF9">
        <w:rPr>
          <w:rFonts w:ascii="Times New Roman" w:eastAsia="Times New Roman" w:hAnsi="Times New Roman" w:cs="Times New Roman"/>
          <w:sz w:val="20"/>
        </w:rPr>
        <w:t>100%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98%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93%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85%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83%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75%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70%</w:t>
      </w:r>
      <w:r w:rsidRPr="002C6EF9">
        <w:rPr>
          <w:rFonts w:ascii="Times New Roman" w:eastAsia="Times New Roman" w:hAnsi="Times New Roman" w:cs="Times New Roman"/>
          <w:sz w:val="20"/>
        </w:rPr>
        <w:tab/>
      </w:r>
      <w:r w:rsidRPr="002C6EF9">
        <w:rPr>
          <w:rFonts w:ascii="Times New Roman" w:eastAsia="Times New Roman" w:hAnsi="Times New Roman" w:cs="Times New Roman"/>
          <w:sz w:val="20"/>
        </w:rPr>
        <w:tab/>
        <w:t>60%</w:t>
      </w:r>
      <w:r w:rsidRPr="002C6EF9">
        <w:rPr>
          <w:rFonts w:ascii="Times New Roman" w:eastAsia="Times New Roman" w:hAnsi="Times New Roman" w:cs="Times New Roman"/>
          <w:sz w:val="20"/>
        </w:rPr>
        <w:tab/>
        <w:t>0%</w:t>
      </w:r>
    </w:p>
    <w:sectPr w:rsidR="002C6EF9" w:rsidRPr="002C6EF9" w:rsidSect="00343B54">
      <w:pgSz w:w="12240" w:h="15840"/>
      <w:pgMar w:top="720" w:right="446" w:bottom="72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71459"/>
    <w:rsid w:val="00071459"/>
    <w:rsid w:val="002C6EF9"/>
    <w:rsid w:val="00343B54"/>
    <w:rsid w:val="008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Timed Writing Rubric.docx</vt:lpstr>
    </vt:vector>
  </TitlesOfParts>
  <Company>Park Hill School District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Timed Writing Rubric.docx</dc:title>
  <dc:creator>Rider, Ashley</dc:creator>
  <cp:lastModifiedBy>pantherl</cp:lastModifiedBy>
  <cp:revision>2</cp:revision>
  <dcterms:created xsi:type="dcterms:W3CDTF">2013-08-13T19:18:00Z</dcterms:created>
  <dcterms:modified xsi:type="dcterms:W3CDTF">2013-08-13T19:18:00Z</dcterms:modified>
</cp:coreProperties>
</file>