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2" w:rsidRDefault="00226C62">
      <w:pPr>
        <w:rPr>
          <w:rFonts w:ascii="Century Gothic" w:hAnsi="Century Gothic"/>
        </w:rPr>
      </w:pPr>
      <w:r>
        <w:rPr>
          <w:rFonts w:ascii="Century Gothic" w:hAnsi="Century Gothic"/>
        </w:rPr>
        <w:t>Persuasive Speech Notes</w:t>
      </w:r>
    </w:p>
    <w:p w:rsidR="00226C62" w:rsidRPr="00226C62" w:rsidRDefault="00226C62">
      <w:pPr>
        <w:rPr>
          <w:rFonts w:ascii="Century Gothic" w:hAnsi="Century Gothic"/>
          <w:b/>
        </w:rPr>
      </w:pPr>
      <w:r w:rsidRPr="00226C62">
        <w:rPr>
          <w:rFonts w:ascii="Century Gothic" w:hAnsi="Century Gothic"/>
          <w:b/>
        </w:rPr>
        <w:t>Persuasion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communication process of changing a listener’s beliefs or moving a listener to action</w:t>
      </w:r>
    </w:p>
    <w:p w:rsidR="00226C62" w:rsidRDefault="00226C62" w:rsidP="00226C62">
      <w:pPr>
        <w:rPr>
          <w:rFonts w:ascii="Century Gothic" w:hAnsi="Century Gothic"/>
          <w:b/>
        </w:rPr>
      </w:pPr>
      <w:r w:rsidRPr="00226C62">
        <w:rPr>
          <w:rFonts w:ascii="Century Gothic" w:hAnsi="Century Gothic"/>
          <w:b/>
        </w:rPr>
        <w:t>Maslow’s Pyramid of Needs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list of human needs ranging from the most basic to the least basic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Humans must meet their most basic needs before they are interested in satisfying higher-level needs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From basic to least basic they are: Physical, Safety, Belonging, Self-Esteem, and Self-Actualization</w:t>
      </w:r>
    </w:p>
    <w:p w:rsidR="00226C62" w:rsidRDefault="00226C62" w:rsidP="00226C62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Physical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Food, clothing, and housing</w:t>
      </w:r>
    </w:p>
    <w:p w:rsidR="00226C62" w:rsidRP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Political candidates working for communication shelters or soup kitchens</w:t>
      </w:r>
    </w:p>
    <w:p w:rsidR="00226C62" w:rsidRDefault="00226C62" w:rsidP="00226C62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Safety</w:t>
      </w:r>
    </w:p>
    <w:p w:rsidR="00226C62" w:rsidRP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Security and a belief that one’s friends and family will be safe from physical harm</w:t>
      </w:r>
    </w:p>
    <w:p w:rsidR="00226C62" w:rsidRP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Examples: Insurance companies appealing to fears of theft</w:t>
      </w:r>
    </w:p>
    <w:p w:rsidR="00226C62" w:rsidRDefault="00226C62" w:rsidP="00226C62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Belonging 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Human needs for affection and a feeling of belonging such as having friends or being part of a group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Example: Advertisers claiming that if you want to be a part of a certain group you should dress or act like people in the group</w:t>
      </w:r>
    </w:p>
    <w:p w:rsidR="00226C62" w:rsidRP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Another Example: peer pressure</w:t>
      </w:r>
    </w:p>
    <w:p w:rsidR="00226C62" w:rsidRDefault="00226C62" w:rsidP="00226C62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Self-Esteem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human desire to feel good about yourself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Achieved through accomplishments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asking for volunteers so you’re giving back to the community</w:t>
      </w:r>
    </w:p>
    <w:p w:rsidR="00226C62" w:rsidRP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Another example: competing in a contest or race</w:t>
      </w:r>
    </w:p>
    <w:p w:rsidR="00226C62" w:rsidRDefault="00226C62" w:rsidP="00226C62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Self-Actualization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be creative and true to yourself; the need to be the best person you can be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convincing others to practice and become better at poetry, art, or sports</w:t>
      </w:r>
    </w:p>
    <w:p w:rsidR="00226C62" w:rsidRDefault="00226C62" w:rsidP="00226C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Another example: religious beliefs or living by certain values</w:t>
      </w:r>
    </w:p>
    <w:p w:rsidR="0028400D" w:rsidRDefault="0028400D" w:rsidP="0028400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Types of Reasoning</w:t>
      </w:r>
    </w:p>
    <w:p w:rsidR="0028400D" w:rsidRDefault="0028400D" w:rsidP="002840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Reasoning is showing listening the logical connection between ideas based on evidence</w:t>
      </w:r>
    </w:p>
    <w:p w:rsidR="0028400D" w:rsidRDefault="0028400D" w:rsidP="0028400D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Inductive </w:t>
      </w:r>
    </w:p>
    <w:p w:rsidR="0028400D" w:rsidRDefault="0028400D" w:rsidP="002840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Using specific pieces of information to reach a general conclusion</w:t>
      </w:r>
    </w:p>
    <w:p w:rsidR="0028400D" w:rsidRDefault="0028400D" w:rsidP="002840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Examples:</w:t>
      </w:r>
    </w:p>
    <w:p w:rsidR="0028400D" w:rsidRDefault="0028400D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14 students from Park Hill South won state writing awards. Our schools train good writers.</w:t>
      </w:r>
    </w:p>
    <w:p w:rsidR="0028400D" w:rsidRDefault="0028400D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our school, Mr. Elder, Mr. Packard, and Miss Wynn were all sick last week. Illness is running through the school.</w:t>
      </w:r>
    </w:p>
    <w:p w:rsidR="0028400D" w:rsidRDefault="0028400D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met five unfriendly people at Congress. Congress is an unfriendly school.</w:t>
      </w:r>
    </w:p>
    <w:p w:rsidR="0028400D" w:rsidRDefault="0028400D" w:rsidP="002840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Questions you should ask:</w:t>
      </w:r>
    </w:p>
    <w:p w:rsidR="0028400D" w:rsidRDefault="0028400D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there enough examples?</w:t>
      </w:r>
    </w:p>
    <w:p w:rsidR="0028400D" w:rsidRDefault="0028400D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the examples typical?</w:t>
      </w:r>
    </w:p>
    <w:p w:rsidR="0028400D" w:rsidRPr="0028400D" w:rsidRDefault="0028400D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there important exceptions or special cases?</w:t>
      </w:r>
    </w:p>
    <w:p w:rsidR="0028400D" w:rsidRDefault="0028400D" w:rsidP="0028400D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Deductive</w:t>
      </w:r>
    </w:p>
    <w:p w:rsidR="0028400D" w:rsidRDefault="0028400D" w:rsidP="002840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Using a general idea to reach a conclusion about specific instances.  Speaker states a conclusion which is then applied to individual cases.</w:t>
      </w:r>
    </w:p>
    <w:p w:rsidR="0028400D" w:rsidRDefault="0028400D" w:rsidP="002840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:rsidR="0028400D" w:rsidRDefault="0028400D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in Algebra are smart. Alice is in Algebra. Alice must be really smart.</w:t>
      </w:r>
    </w:p>
    <w:p w:rsidR="0028400D" w:rsidRDefault="005B1F4E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Magazines only talk about what is popular in society. Magazines always talk about Brittany Spears. Brittany Spears must be really popular.</w:t>
      </w:r>
    </w:p>
    <w:p w:rsidR="005B1F4E" w:rsidRDefault="005B1F4E" w:rsidP="0028400D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Everyone wears shoes in school. Raul is in school. Raul must wear shoes.</w:t>
      </w:r>
    </w:p>
    <w:p w:rsidR="0028400D" w:rsidRDefault="0028400D" w:rsidP="002840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Questions to ask: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 general statement true?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 specific example true?</w:t>
      </w:r>
    </w:p>
    <w:p w:rsidR="005B1F4E" w:rsidRPr="0028400D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Does the specific example apply to the general statement?</w:t>
      </w:r>
    </w:p>
    <w:p w:rsidR="0028400D" w:rsidRDefault="0028400D" w:rsidP="0028400D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Cause-Effect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Suggests that one event produces a second event, or that what happens can be tied to one specific cause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federal government has cut school funding, therefore schools in the area are going broke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55 mile per hour speed limit saved many people from dying in traffic accidents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Jacob studied for four hours. Jacob will get a good grade in Math.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Questions to ask: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 cause connected to the effect?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 cause capable of producing the effect by itself?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Could some other cause produce the same effect?</w:t>
      </w:r>
    </w:p>
    <w:p w:rsidR="0034437D" w:rsidRDefault="003443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5B1F4E" w:rsidRDefault="005B1F4E" w:rsidP="005B1F4E">
      <w:pPr>
        <w:rPr>
          <w:rFonts w:ascii="Century Gothic" w:hAnsi="Century Gothic"/>
          <w:b/>
        </w:rPr>
      </w:pPr>
      <w:r w:rsidRPr="005B1F4E">
        <w:rPr>
          <w:rFonts w:ascii="Century Gothic" w:hAnsi="Century Gothic"/>
          <w:b/>
        </w:rPr>
        <w:lastRenderedPageBreak/>
        <w:t>Faulty Reasoning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Incorrect or false evidence</w:t>
      </w:r>
    </w:p>
    <w:p w:rsidR="005B1F4E" w:rsidRDefault="005B1F4E" w:rsidP="005B1F4E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Emotional Appeal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Arouses feelings of the audience members whether they’re good (happiness, desire for good health) or bad (fear or greed)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Feelings over logic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you embarrassed when you lose or forget your school assignments? Buy this folder!</w:t>
      </w:r>
    </w:p>
    <w:p w:rsidR="005B1F4E" w:rsidRP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care about your child’s safety, you’ll make them wear a bike helmet</w:t>
      </w:r>
    </w:p>
    <w:p w:rsidR="005B1F4E" w:rsidRDefault="005B1F4E" w:rsidP="005B1F4E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Glittering Generalities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Vague general statements that are not supported with specific information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Want audience to accept an idea without examining any supporting materials</w:t>
      </w:r>
    </w:p>
    <w:p w:rsidR="005B1F4E" w:rsidRDefault="005B1F4E" w:rsidP="005B1F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:rsid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Men are poor drivers</w:t>
      </w:r>
    </w:p>
    <w:p w:rsidR="005B1F4E" w:rsidRPr="005B1F4E" w:rsidRDefault="005B1F4E" w:rsidP="005B1F4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Senator So-and-so is a wonderful father. Elect him for president.</w:t>
      </w:r>
    </w:p>
    <w:p w:rsidR="005B1F4E" w:rsidRDefault="005B1F4E" w:rsidP="005B1F4E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Card Stacking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Piling up information in favor of an idea with very little backing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Wants audience to favor an idea without explaining why they should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:rsidR="00E63D36" w:rsidRP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Join Lynx Basketball. You’ll make new friends, learn new skills, get to know Lakeview and it’s a great way to spend your afternoons.</w:t>
      </w:r>
    </w:p>
    <w:p w:rsidR="005B1F4E" w:rsidRDefault="005B1F4E" w:rsidP="005B1F4E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Bandwagon Appeal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Suggests that everyone is doing something so you should jump on board, too.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:rsid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Everyone has one</w:t>
      </w:r>
    </w:p>
    <w:p w:rsid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Runners in the know use Nike tennis shoes</w:t>
      </w:r>
    </w:p>
    <w:p w:rsidR="00E63D36" w:rsidRP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don’t want to be left out</w:t>
      </w:r>
    </w:p>
    <w:p w:rsidR="005B1F4E" w:rsidRDefault="005B1F4E" w:rsidP="005B1F4E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Unrelated Testimonials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 opinion expressed by a well-known person which tries to link things that are not connected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:rsid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Eating </w:t>
      </w:r>
      <w:proofErr w:type="spellStart"/>
      <w:r>
        <w:rPr>
          <w:rFonts w:ascii="Century Gothic" w:hAnsi="Century Gothic"/>
        </w:rPr>
        <w:t>Wheaties</w:t>
      </w:r>
      <w:proofErr w:type="spellEnd"/>
      <w:r>
        <w:rPr>
          <w:rFonts w:ascii="Century Gothic" w:hAnsi="Century Gothic"/>
        </w:rPr>
        <w:t xml:space="preserve"> and being like Michael Phelps</w:t>
      </w:r>
    </w:p>
    <w:p w:rsid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Wearing Nike and dunking like Michael Jordan</w:t>
      </w:r>
    </w:p>
    <w:p w:rsid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Wearing a clothing brand and looking like Paris Hilton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NOT examples:</w:t>
      </w:r>
    </w:p>
    <w:p w:rsid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celebrity warning about eye exams because they have a child with bad vision</w:t>
      </w:r>
    </w:p>
    <w:p w:rsidR="00E63D36" w:rsidRP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 athlete convincing listeners to avoid high fat foods</w:t>
      </w:r>
    </w:p>
    <w:p w:rsidR="005B1F4E" w:rsidRDefault="005B1F4E" w:rsidP="005B1F4E">
      <w:pPr>
        <w:ind w:left="3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Name Calling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Attacks a person rather than the person’s ideas</w:t>
      </w:r>
    </w:p>
    <w:p w:rsidR="00E63D36" w:rsidRDefault="00E63D36" w:rsidP="00E63D3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Examples:</w:t>
      </w:r>
    </w:p>
    <w:p w:rsid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Many people support a 75 mph speed limit, but they are dangerous fools</w:t>
      </w:r>
    </w:p>
    <w:p w:rsidR="00E63D36" w:rsidRDefault="00E63D36" w:rsidP="00E63D3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can you listen to a guy who flunked math tell you how to use a computer?</w:t>
      </w:r>
    </w:p>
    <w:p w:rsidR="00E63D36" w:rsidRPr="00E63D36" w:rsidRDefault="00E63D36" w:rsidP="008978D7">
      <w:pPr>
        <w:pStyle w:val="ListParagraph"/>
        <w:numPr>
          <w:ilvl w:val="1"/>
          <w:numId w:val="1"/>
        </w:numPr>
        <w:ind w:left="2160" w:hanging="1080"/>
        <w:rPr>
          <w:rFonts w:ascii="Century Gothic" w:hAnsi="Century Gothic"/>
        </w:rPr>
      </w:pPr>
      <w:r>
        <w:rPr>
          <w:rFonts w:ascii="Century Gothic" w:hAnsi="Century Gothic"/>
        </w:rPr>
        <w:t>I wouldn’t pay attention to anything a flip-flopper would say.</w:t>
      </w:r>
    </w:p>
    <w:sectPr w:rsidR="00E63D36" w:rsidRPr="00E63D36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29F3"/>
    <w:multiLevelType w:val="hybridMultilevel"/>
    <w:tmpl w:val="BD029834"/>
    <w:lvl w:ilvl="0" w:tplc="F5383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6C62"/>
    <w:rsid w:val="000670C2"/>
    <w:rsid w:val="000F29E1"/>
    <w:rsid w:val="00226C62"/>
    <w:rsid w:val="0028400D"/>
    <w:rsid w:val="002A7CF5"/>
    <w:rsid w:val="002F690D"/>
    <w:rsid w:val="0034437D"/>
    <w:rsid w:val="00400D8F"/>
    <w:rsid w:val="00423D21"/>
    <w:rsid w:val="004E758A"/>
    <w:rsid w:val="00505C40"/>
    <w:rsid w:val="005100A2"/>
    <w:rsid w:val="0056310E"/>
    <w:rsid w:val="005B1F4E"/>
    <w:rsid w:val="005C73BF"/>
    <w:rsid w:val="00611812"/>
    <w:rsid w:val="00762432"/>
    <w:rsid w:val="008978D7"/>
    <w:rsid w:val="008C3DAC"/>
    <w:rsid w:val="00AB0343"/>
    <w:rsid w:val="00BE7759"/>
    <w:rsid w:val="00E63D36"/>
    <w:rsid w:val="00F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4</cp:revision>
  <cp:lastPrinted>2008-10-20T11:57:00Z</cp:lastPrinted>
  <dcterms:created xsi:type="dcterms:W3CDTF">2008-10-13T19:35:00Z</dcterms:created>
  <dcterms:modified xsi:type="dcterms:W3CDTF">2008-10-20T12:12:00Z</dcterms:modified>
</cp:coreProperties>
</file>